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C109" w14:textId="77777777" w:rsidR="007E2CD2" w:rsidRDefault="007E2CD2">
      <w:pPr>
        <w:spacing w:after="0"/>
        <w:ind w:left="-1440" w:right="10460"/>
      </w:pPr>
    </w:p>
    <w:tbl>
      <w:tblPr>
        <w:tblStyle w:val="TableGrid"/>
        <w:tblW w:w="16391" w:type="dxa"/>
        <w:tblInd w:w="-267" w:type="dxa"/>
        <w:tblCellMar>
          <w:top w:w="6" w:type="dxa"/>
          <w:left w:w="0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3057"/>
        <w:gridCol w:w="3610"/>
        <w:gridCol w:w="3057"/>
        <w:gridCol w:w="4822"/>
        <w:gridCol w:w="944"/>
        <w:gridCol w:w="632"/>
        <w:gridCol w:w="269"/>
      </w:tblGrid>
      <w:tr w:rsidR="009261F4" w14:paraId="760D6BB7" w14:textId="77777777" w:rsidTr="009261F4">
        <w:trPr>
          <w:trHeight w:val="737"/>
        </w:trPr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0DCA1" w14:textId="77777777" w:rsidR="009261F4" w:rsidRDefault="009261F4">
            <w:pPr>
              <w:spacing w:after="0"/>
              <w:ind w:left="127"/>
              <w:rPr>
                <w:sz w:val="38"/>
              </w:rPr>
            </w:pPr>
          </w:p>
        </w:tc>
        <w:tc>
          <w:tcPr>
            <w:tcW w:w="7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A5774" w14:textId="23F259B4" w:rsidR="009261F4" w:rsidRDefault="009261F4">
            <w:pPr>
              <w:spacing w:after="0"/>
              <w:ind w:left="127"/>
            </w:pPr>
            <w:r>
              <w:rPr>
                <w:sz w:val="38"/>
              </w:rPr>
              <w:t>1.Şaxsi malumatlar</w:t>
            </w:r>
          </w:p>
        </w:tc>
        <w:tc>
          <w:tcPr>
            <w:tcW w:w="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C9C72C" w14:textId="77777777" w:rsidR="009261F4" w:rsidRDefault="009261F4">
            <w:pPr>
              <w:spacing w:after="0"/>
              <w:ind w:left="281"/>
            </w:pPr>
            <w:r>
              <w:rPr>
                <w:noProof/>
              </w:rPr>
              <w:drawing>
                <wp:inline distT="0" distB="0" distL="0" distR="0" wp14:anchorId="22808063" wp14:editId="36CA2B16">
                  <wp:extent cx="230893" cy="657840"/>
                  <wp:effectExtent l="0" t="0" r="0" b="0"/>
                  <wp:docPr id="4650" name="Picture 4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0" name="Picture 46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93" cy="65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EAA826" w14:textId="77777777" w:rsidR="009261F4" w:rsidRDefault="009261F4">
            <w:pPr>
              <w:spacing w:after="0"/>
              <w:ind w:left="-48"/>
            </w:pPr>
            <w:r>
              <w:rPr>
                <w:noProof/>
              </w:rPr>
              <w:drawing>
                <wp:inline distT="0" distB="0" distL="0" distR="0" wp14:anchorId="04E3ABA9" wp14:editId="2D3D1C81">
                  <wp:extent cx="356835" cy="1014753"/>
                  <wp:effectExtent l="0" t="0" r="0" b="0"/>
                  <wp:docPr id="4652" name="Picture 4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2" name="Picture 46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35" cy="1014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416004" w14:textId="77777777" w:rsidR="009261F4" w:rsidRDefault="009261F4"/>
        </w:tc>
      </w:tr>
      <w:tr w:rsidR="009261F4" w14:paraId="507D1D20" w14:textId="77777777" w:rsidTr="009261F4">
        <w:trPr>
          <w:trHeight w:val="419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A4BC1" w14:textId="77777777" w:rsidR="009261F4" w:rsidRDefault="009261F4">
            <w:pPr>
              <w:spacing w:after="0"/>
              <w:ind w:left="94"/>
            </w:pPr>
            <w:r>
              <w:rPr>
                <w:sz w:val="30"/>
              </w:rPr>
              <w:t>Adı</w:t>
            </w:r>
          </w:p>
        </w:tc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DFF7F" w14:textId="77777777" w:rsidR="009261F4" w:rsidRDefault="009261F4">
            <w:pPr>
              <w:spacing w:after="0"/>
              <w:ind w:left="116"/>
              <w:rPr>
                <w:sz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92A1D" w14:textId="121CE0F0" w:rsidR="009261F4" w:rsidRDefault="009261F4">
            <w:pPr>
              <w:spacing w:after="0"/>
              <w:ind w:left="116"/>
            </w:pPr>
            <w:r>
              <w:rPr>
                <w:sz w:val="28"/>
              </w:rPr>
              <w:t>Gülşen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B81963D" w14:textId="77777777" w:rsidR="009261F4" w:rsidRDefault="009261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56D9E17" w14:textId="77777777" w:rsidR="009261F4" w:rsidRDefault="009261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956C2D4" w14:textId="77777777" w:rsidR="009261F4" w:rsidRDefault="009261F4"/>
        </w:tc>
      </w:tr>
      <w:tr w:rsidR="009261F4" w14:paraId="01A22E71" w14:textId="77777777" w:rsidTr="009261F4">
        <w:trPr>
          <w:trHeight w:val="441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333DB" w14:textId="77777777" w:rsidR="009261F4" w:rsidRDefault="009261F4">
            <w:pPr>
              <w:spacing w:after="0"/>
              <w:ind w:left="105"/>
            </w:pPr>
            <w:r>
              <w:rPr>
                <w:sz w:val="28"/>
              </w:rPr>
              <w:t>Soyadı</w:t>
            </w:r>
          </w:p>
        </w:tc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4CCB8" w14:textId="77777777" w:rsidR="009261F4" w:rsidRDefault="009261F4">
            <w:pPr>
              <w:spacing w:after="0"/>
              <w:ind w:left="116"/>
              <w:rPr>
                <w:sz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95397" w14:textId="5D6FA0B3" w:rsidR="009261F4" w:rsidRDefault="009261F4">
            <w:pPr>
              <w:spacing w:after="0"/>
              <w:ind w:left="116"/>
            </w:pPr>
            <w:r>
              <w:rPr>
                <w:sz w:val="28"/>
              </w:rPr>
              <w:t>Gülmammadova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088AB70" w14:textId="77777777" w:rsidR="009261F4" w:rsidRDefault="009261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625AA86" w14:textId="77777777" w:rsidR="009261F4" w:rsidRDefault="009261F4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E0BB16B" w14:textId="77777777" w:rsidR="009261F4" w:rsidRDefault="009261F4"/>
        </w:tc>
      </w:tr>
      <w:tr w:rsidR="009261F4" w14:paraId="3936BD6B" w14:textId="77777777" w:rsidTr="009261F4">
        <w:trPr>
          <w:trHeight w:val="408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C4CFD" w14:textId="77777777" w:rsidR="009261F4" w:rsidRDefault="009261F4">
            <w:pPr>
              <w:spacing w:after="0"/>
              <w:ind w:left="94"/>
            </w:pPr>
            <w:r>
              <w:rPr>
                <w:sz w:val="28"/>
              </w:rPr>
              <w:t>Atasının adı</w:t>
            </w:r>
          </w:p>
        </w:tc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E7966" w14:textId="77777777" w:rsidR="009261F4" w:rsidRDefault="009261F4">
            <w:pPr>
              <w:spacing w:after="0"/>
              <w:ind w:left="127"/>
              <w:rPr>
                <w:sz w:val="26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258A2" w14:textId="01DE7295" w:rsidR="009261F4" w:rsidRDefault="009261F4">
            <w:pPr>
              <w:spacing w:after="0"/>
              <w:ind w:left="127"/>
            </w:pPr>
            <w:r>
              <w:rPr>
                <w:sz w:val="26"/>
              </w:rPr>
              <w:t>İsfendiyar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8F122C" w14:textId="77777777" w:rsidR="009261F4" w:rsidRDefault="009261F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9B8FB3A" w14:textId="77777777" w:rsidR="009261F4" w:rsidRDefault="009261F4"/>
        </w:tc>
        <w:tc>
          <w:tcPr>
            <w:tcW w:w="26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8AA05C" w14:textId="77777777" w:rsidR="009261F4" w:rsidRDefault="009261F4"/>
        </w:tc>
      </w:tr>
      <w:tr w:rsidR="009261F4" w14:paraId="164EFDBE" w14:textId="77777777" w:rsidTr="009261F4">
        <w:trPr>
          <w:trHeight w:val="332"/>
        </w:trPr>
        <w:tc>
          <w:tcPr>
            <w:tcW w:w="30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D7D1A" w14:textId="77777777" w:rsidR="009261F4" w:rsidRDefault="009261F4">
            <w:pPr>
              <w:spacing w:after="0"/>
              <w:ind w:left="116"/>
            </w:pPr>
            <w:r>
              <w:rPr>
                <w:sz w:val="26"/>
              </w:rPr>
              <w:t>Doğum yeri va tarixi</w:t>
            </w:r>
          </w:p>
        </w:tc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B4A34" w14:textId="77777777" w:rsidR="009261F4" w:rsidRDefault="009261F4">
            <w:pPr>
              <w:spacing w:after="0"/>
              <w:ind w:left="39"/>
              <w:rPr>
                <w:sz w:val="28"/>
              </w:rPr>
            </w:pPr>
          </w:p>
        </w:tc>
        <w:tc>
          <w:tcPr>
            <w:tcW w:w="48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51003" w14:textId="6AE40B88" w:rsidR="009261F4" w:rsidRDefault="009261F4">
            <w:pPr>
              <w:spacing w:after="0"/>
              <w:ind w:left="39"/>
            </w:pPr>
            <w:r>
              <w:rPr>
                <w:sz w:val="28"/>
              </w:rPr>
              <w:t>Naxçıvan MR,Ordubad rayonu, 09.05.1990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C3F418" w14:textId="77777777" w:rsidR="009261F4" w:rsidRDefault="009261F4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780E9E" w14:textId="77777777" w:rsidR="009261F4" w:rsidRDefault="009261F4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7D58B55" w14:textId="77777777" w:rsidR="009261F4" w:rsidRDefault="009261F4"/>
        </w:tc>
      </w:tr>
      <w:tr w:rsidR="009261F4" w14:paraId="3297BBB6" w14:textId="77777777" w:rsidTr="009261F4">
        <w:trPr>
          <w:trHeight w:val="1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92EE6" w14:textId="77777777" w:rsidR="009261F4" w:rsidRDefault="009261F4"/>
        </w:tc>
        <w:tc>
          <w:tcPr>
            <w:tcW w:w="0" w:type="auto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CE60D" w14:textId="77777777" w:rsidR="009261F4" w:rsidRDefault="009261F4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91555" w14:textId="657A9903" w:rsidR="009261F4" w:rsidRDefault="009261F4"/>
        </w:tc>
        <w:tc>
          <w:tcPr>
            <w:tcW w:w="18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42761" w14:textId="77777777" w:rsidR="009261F4" w:rsidRDefault="009261F4"/>
        </w:tc>
      </w:tr>
      <w:tr w:rsidR="009261F4" w14:paraId="1D296D7B" w14:textId="77777777" w:rsidTr="009261F4">
        <w:trPr>
          <w:trHeight w:val="430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8F82F" w14:textId="77777777" w:rsidR="009261F4" w:rsidRDefault="009261F4">
            <w:pPr>
              <w:spacing w:after="0"/>
              <w:ind w:left="105"/>
            </w:pPr>
            <w:r>
              <w:rPr>
                <w:sz w:val="28"/>
              </w:rPr>
              <w:t>Aile vaziyyati</w:t>
            </w:r>
          </w:p>
        </w:tc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166B9" w14:textId="77777777" w:rsidR="009261F4" w:rsidRDefault="009261F4">
            <w:pPr>
              <w:spacing w:after="0"/>
              <w:ind w:left="127"/>
              <w:rPr>
                <w:sz w:val="30"/>
              </w:rPr>
            </w:pPr>
          </w:p>
        </w:tc>
        <w:tc>
          <w:tcPr>
            <w:tcW w:w="6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5C5FE" w14:textId="40225205" w:rsidR="009261F4" w:rsidRDefault="009261F4">
            <w:pPr>
              <w:spacing w:after="0"/>
              <w:ind w:left="127"/>
            </w:pPr>
            <w:r>
              <w:rPr>
                <w:sz w:val="30"/>
              </w:rPr>
              <w:t>Evli</w:t>
            </w:r>
          </w:p>
        </w:tc>
      </w:tr>
      <w:tr w:rsidR="009261F4" w14:paraId="0B4242B3" w14:textId="77777777" w:rsidTr="009261F4">
        <w:trPr>
          <w:trHeight w:val="419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9C7BF" w14:textId="77777777" w:rsidR="009261F4" w:rsidRDefault="009261F4">
            <w:pPr>
              <w:spacing w:after="0"/>
              <w:ind w:left="116"/>
            </w:pPr>
            <w:r>
              <w:rPr>
                <w:sz w:val="26"/>
              </w:rPr>
              <w:t>Harbi mükallafiyyati</w:t>
            </w:r>
          </w:p>
        </w:tc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DC95F" w14:textId="77777777" w:rsidR="009261F4" w:rsidRDefault="009261F4">
            <w:pPr>
              <w:spacing w:after="0"/>
              <w:ind w:left="105"/>
              <w:rPr>
                <w:sz w:val="26"/>
              </w:rPr>
            </w:pPr>
          </w:p>
        </w:tc>
        <w:tc>
          <w:tcPr>
            <w:tcW w:w="6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0CFD6" w14:textId="53BED066" w:rsidR="009261F4" w:rsidRDefault="009261F4">
            <w:pPr>
              <w:spacing w:after="0"/>
              <w:ind w:left="105"/>
            </w:pPr>
            <w:r>
              <w:rPr>
                <w:sz w:val="26"/>
              </w:rPr>
              <w:t>yoxdur</w:t>
            </w:r>
          </w:p>
        </w:tc>
      </w:tr>
      <w:tr w:rsidR="009261F4" w14:paraId="1CDA3E3F" w14:textId="77777777" w:rsidTr="009261F4">
        <w:trPr>
          <w:trHeight w:val="430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58D78" w14:textId="77777777" w:rsidR="009261F4" w:rsidRDefault="009261F4">
            <w:pPr>
              <w:spacing w:after="0"/>
              <w:ind w:left="105"/>
            </w:pPr>
            <w:r>
              <w:rPr>
                <w:sz w:val="26"/>
              </w:rPr>
              <w:t>e-mail</w:t>
            </w:r>
          </w:p>
        </w:tc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82AE0" w14:textId="77777777" w:rsidR="009261F4" w:rsidRDefault="009261F4">
            <w:pPr>
              <w:spacing w:after="0"/>
              <w:ind w:left="116"/>
              <w:rPr>
                <w:sz w:val="26"/>
              </w:rPr>
            </w:pPr>
          </w:p>
        </w:tc>
        <w:tc>
          <w:tcPr>
            <w:tcW w:w="6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0F029" w14:textId="75332610" w:rsidR="009261F4" w:rsidRDefault="009261F4">
            <w:pPr>
              <w:spacing w:after="0"/>
              <w:ind w:left="116"/>
            </w:pPr>
            <w:r>
              <w:rPr>
                <w:sz w:val="26"/>
              </w:rPr>
              <w:t>gulmemmedovaguIsen90@gmail.com</w:t>
            </w:r>
          </w:p>
        </w:tc>
      </w:tr>
      <w:tr w:rsidR="009261F4" w14:paraId="46D7A9DA" w14:textId="77777777" w:rsidTr="009261F4">
        <w:trPr>
          <w:trHeight w:val="562"/>
        </w:trPr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CC13A" w14:textId="77777777" w:rsidR="009261F4" w:rsidRDefault="009261F4">
            <w:pPr>
              <w:spacing w:after="0"/>
              <w:ind w:left="116"/>
              <w:rPr>
                <w:sz w:val="40"/>
              </w:rPr>
            </w:pPr>
          </w:p>
        </w:tc>
        <w:tc>
          <w:tcPr>
            <w:tcW w:w="97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2B932" w14:textId="6D6DAF7E" w:rsidR="009261F4" w:rsidRDefault="009261F4">
            <w:pPr>
              <w:spacing w:after="0"/>
              <w:ind w:left="116"/>
            </w:pPr>
            <w:r>
              <w:rPr>
                <w:sz w:val="40"/>
              </w:rPr>
              <w:t>2.</w:t>
            </w:r>
            <w:r w:rsidR="00952BAE">
              <w:rPr>
                <w:sz w:val="40"/>
              </w:rPr>
              <w:t>Yaşayış ünvanı</w:t>
            </w:r>
          </w:p>
        </w:tc>
      </w:tr>
      <w:tr w:rsidR="009261F4" w14:paraId="582362AF" w14:textId="77777777" w:rsidTr="009261F4">
        <w:trPr>
          <w:trHeight w:val="463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BDF3E" w14:textId="77777777" w:rsidR="009261F4" w:rsidRDefault="009261F4">
            <w:pPr>
              <w:spacing w:after="0"/>
              <w:ind w:left="116"/>
            </w:pPr>
            <w:r>
              <w:rPr>
                <w:sz w:val="28"/>
              </w:rPr>
              <w:t>Unvan:</w:t>
            </w:r>
          </w:p>
        </w:tc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A0F26" w14:textId="77777777" w:rsidR="009261F4" w:rsidRDefault="009261F4">
            <w:pPr>
              <w:spacing w:after="0"/>
              <w:ind w:left="127"/>
              <w:rPr>
                <w:sz w:val="28"/>
              </w:rPr>
            </w:pPr>
          </w:p>
        </w:tc>
        <w:tc>
          <w:tcPr>
            <w:tcW w:w="6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03F91" w14:textId="096D90D6" w:rsidR="009261F4" w:rsidRDefault="009261F4">
            <w:pPr>
              <w:spacing w:after="0"/>
              <w:ind w:left="127"/>
            </w:pPr>
            <w:r>
              <w:rPr>
                <w:sz w:val="28"/>
              </w:rPr>
              <w:t>Bakı şahari,SabaiI rayonu, Xaqani küç, bina 39 man 1</w:t>
            </w:r>
          </w:p>
        </w:tc>
      </w:tr>
      <w:tr w:rsidR="009261F4" w14:paraId="612A98CF" w14:textId="77777777" w:rsidTr="009261F4">
        <w:trPr>
          <w:trHeight w:val="430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DB893" w14:textId="77777777" w:rsidR="009261F4" w:rsidRDefault="009261F4">
            <w:pPr>
              <w:spacing w:after="0"/>
              <w:ind w:left="116"/>
            </w:pPr>
            <w:r>
              <w:rPr>
                <w:sz w:val="26"/>
              </w:rPr>
              <w:t>Mobil</w:t>
            </w:r>
          </w:p>
        </w:tc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A0CB4" w14:textId="77777777" w:rsidR="009261F4" w:rsidRDefault="009261F4">
            <w:pPr>
              <w:spacing w:after="0"/>
              <w:ind w:left="116"/>
              <w:rPr>
                <w:sz w:val="26"/>
              </w:rPr>
            </w:pPr>
          </w:p>
        </w:tc>
        <w:tc>
          <w:tcPr>
            <w:tcW w:w="6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ED9E9" w14:textId="5904017D" w:rsidR="009261F4" w:rsidRDefault="009261F4">
            <w:pPr>
              <w:spacing w:after="0"/>
              <w:ind w:left="116"/>
            </w:pPr>
            <w:r>
              <w:rPr>
                <w:sz w:val="26"/>
              </w:rPr>
              <w:t>iş: 051-812-50-90</w:t>
            </w:r>
          </w:p>
        </w:tc>
      </w:tr>
      <w:tr w:rsidR="009261F4" w14:paraId="22A1E238" w14:textId="77777777" w:rsidTr="009261F4">
        <w:trPr>
          <w:trHeight w:val="551"/>
        </w:trPr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50487" w14:textId="77777777" w:rsidR="009261F4" w:rsidRDefault="009261F4">
            <w:pPr>
              <w:spacing w:after="0"/>
              <w:ind w:left="105"/>
              <w:rPr>
                <w:sz w:val="40"/>
              </w:rPr>
            </w:pPr>
          </w:p>
        </w:tc>
        <w:tc>
          <w:tcPr>
            <w:tcW w:w="97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51CE2" w14:textId="41860545" w:rsidR="009261F4" w:rsidRDefault="009261F4">
            <w:pPr>
              <w:spacing w:after="0"/>
              <w:ind w:left="105"/>
            </w:pPr>
            <w:r>
              <w:rPr>
                <w:sz w:val="40"/>
              </w:rPr>
              <w:t>3.Tahsil</w:t>
            </w:r>
          </w:p>
        </w:tc>
      </w:tr>
      <w:tr w:rsidR="009261F4" w14:paraId="5D32C2A4" w14:textId="77777777" w:rsidTr="009261F4">
        <w:trPr>
          <w:trHeight w:val="474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04933" w14:textId="77777777" w:rsidR="009261F4" w:rsidRDefault="009261F4">
            <w:pPr>
              <w:spacing w:after="0"/>
              <w:ind w:left="105"/>
            </w:pPr>
            <w:r>
              <w:rPr>
                <w:sz w:val="26"/>
              </w:rPr>
              <w:t>Qabul olduğu va bitirdiyi il:</w:t>
            </w:r>
          </w:p>
        </w:tc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3CE33" w14:textId="77777777" w:rsidR="009261F4" w:rsidRDefault="009261F4">
            <w:pPr>
              <w:spacing w:after="0"/>
              <w:ind w:left="105"/>
              <w:rPr>
                <w:sz w:val="28"/>
              </w:rPr>
            </w:pPr>
          </w:p>
        </w:tc>
        <w:tc>
          <w:tcPr>
            <w:tcW w:w="6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4EE9C" w14:textId="030B8E6E" w:rsidR="009261F4" w:rsidRDefault="009261F4">
            <w:pPr>
              <w:spacing w:after="0"/>
              <w:ind w:left="105"/>
            </w:pPr>
            <w:r>
              <w:rPr>
                <w:sz w:val="28"/>
              </w:rPr>
              <w:t>Tahsil müessisesinin adı va yeri:</w:t>
            </w:r>
          </w:p>
        </w:tc>
      </w:tr>
      <w:tr w:rsidR="009261F4" w14:paraId="002DD74F" w14:textId="77777777" w:rsidTr="009261F4">
        <w:trPr>
          <w:trHeight w:val="650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203F6" w14:textId="77777777" w:rsidR="009261F4" w:rsidRDefault="009261F4">
            <w:pPr>
              <w:spacing w:after="0"/>
              <w:ind w:left="116"/>
            </w:pPr>
            <w:r>
              <w:rPr>
                <w:sz w:val="26"/>
              </w:rPr>
              <w:t>1996-2007</w:t>
            </w:r>
          </w:p>
        </w:tc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CBE06" w14:textId="77777777" w:rsidR="009261F4" w:rsidRDefault="009261F4">
            <w:pPr>
              <w:spacing w:after="0"/>
              <w:ind w:left="116" w:firstLine="11"/>
              <w:rPr>
                <w:sz w:val="28"/>
              </w:rPr>
            </w:pPr>
          </w:p>
        </w:tc>
        <w:tc>
          <w:tcPr>
            <w:tcW w:w="6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F444" w14:textId="28EA7C3B" w:rsidR="009261F4" w:rsidRDefault="009261F4">
            <w:pPr>
              <w:spacing w:after="0"/>
              <w:ind w:left="116" w:firstLine="11"/>
            </w:pPr>
            <w:r>
              <w:rPr>
                <w:sz w:val="28"/>
              </w:rPr>
              <w:t>Bakı şah, Xatai rayonu M.Hacıyev adına 116 saylı tam orta mekteb</w:t>
            </w:r>
          </w:p>
        </w:tc>
      </w:tr>
      <w:tr w:rsidR="009261F4" w14:paraId="587022E5" w14:textId="77777777" w:rsidTr="009261F4">
        <w:trPr>
          <w:trHeight w:val="650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995E3" w14:textId="77777777" w:rsidR="009261F4" w:rsidRDefault="009261F4">
            <w:pPr>
              <w:spacing w:after="0"/>
              <w:ind w:left="105"/>
            </w:pPr>
            <w:r>
              <w:rPr>
                <w:sz w:val="26"/>
              </w:rPr>
              <w:t>2008-2012</w:t>
            </w:r>
          </w:p>
        </w:tc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BF9BE" w14:textId="77777777" w:rsidR="009261F4" w:rsidRDefault="009261F4">
            <w:pPr>
              <w:spacing w:after="0"/>
              <w:ind w:left="116" w:hanging="11"/>
              <w:jc w:val="both"/>
              <w:rPr>
                <w:sz w:val="28"/>
              </w:rPr>
            </w:pPr>
          </w:p>
        </w:tc>
        <w:tc>
          <w:tcPr>
            <w:tcW w:w="6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81B66" w14:textId="6C02B6CE" w:rsidR="009261F4" w:rsidRDefault="009261F4">
            <w:pPr>
              <w:spacing w:after="0"/>
              <w:ind w:left="116" w:hanging="11"/>
              <w:jc w:val="both"/>
            </w:pPr>
            <w:r>
              <w:rPr>
                <w:sz w:val="28"/>
              </w:rPr>
              <w:t>Azerbaycan Dövlat iqtisad Universiteti, iqtisadi resursların idare olunması (Lagistika)</w:t>
            </w:r>
          </w:p>
        </w:tc>
      </w:tr>
      <w:tr w:rsidR="009261F4" w14:paraId="160FEF0B" w14:textId="77777777" w:rsidTr="009261F4">
        <w:trPr>
          <w:trHeight w:val="562"/>
        </w:trPr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D4867" w14:textId="77777777" w:rsidR="009261F4" w:rsidRDefault="009261F4">
            <w:pPr>
              <w:spacing w:after="0"/>
              <w:ind w:left="105"/>
              <w:rPr>
                <w:sz w:val="38"/>
              </w:rPr>
            </w:pPr>
          </w:p>
        </w:tc>
        <w:tc>
          <w:tcPr>
            <w:tcW w:w="97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79B5B" w14:textId="1518C013" w:rsidR="009261F4" w:rsidRDefault="009261F4">
            <w:pPr>
              <w:spacing w:after="0"/>
              <w:ind w:left="105"/>
            </w:pPr>
            <w:r>
              <w:rPr>
                <w:sz w:val="38"/>
              </w:rPr>
              <w:t>4.Kompüter biliyi</w:t>
            </w:r>
          </w:p>
        </w:tc>
      </w:tr>
      <w:tr w:rsidR="009261F4" w14:paraId="775E712D" w14:textId="77777777" w:rsidTr="009261F4">
        <w:trPr>
          <w:trHeight w:val="419"/>
        </w:trPr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435E7" w14:textId="77777777" w:rsidR="009261F4" w:rsidRDefault="009261F4">
            <w:pPr>
              <w:spacing w:after="0"/>
              <w:ind w:left="116"/>
              <w:rPr>
                <w:sz w:val="26"/>
              </w:rPr>
            </w:pPr>
          </w:p>
        </w:tc>
        <w:tc>
          <w:tcPr>
            <w:tcW w:w="97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22B92" w14:textId="541F9DC3" w:rsidR="009261F4" w:rsidRDefault="009261F4">
            <w:pPr>
              <w:spacing w:after="0"/>
              <w:ind w:left="116"/>
            </w:pPr>
            <w:r>
              <w:rPr>
                <w:sz w:val="26"/>
              </w:rPr>
              <w:t>Microsoft Office proqramları.</w:t>
            </w:r>
          </w:p>
        </w:tc>
      </w:tr>
      <w:tr w:rsidR="009261F4" w14:paraId="22ADDF9B" w14:textId="77777777" w:rsidTr="009261F4">
        <w:trPr>
          <w:trHeight w:val="562"/>
        </w:trPr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4843A" w14:textId="77777777" w:rsidR="009261F4" w:rsidRDefault="009261F4">
            <w:pPr>
              <w:spacing w:after="0"/>
              <w:ind w:left="105"/>
              <w:rPr>
                <w:sz w:val="38"/>
              </w:rPr>
            </w:pPr>
          </w:p>
        </w:tc>
        <w:tc>
          <w:tcPr>
            <w:tcW w:w="97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8D630" w14:textId="42C4C69E" w:rsidR="009261F4" w:rsidRDefault="009261F4">
            <w:pPr>
              <w:spacing w:after="0"/>
              <w:ind w:left="105"/>
            </w:pPr>
            <w:r>
              <w:rPr>
                <w:sz w:val="38"/>
              </w:rPr>
              <w:t>5.Dil biliyi</w:t>
            </w:r>
          </w:p>
        </w:tc>
      </w:tr>
      <w:tr w:rsidR="009261F4" w14:paraId="4772684D" w14:textId="77777777" w:rsidTr="009261F4">
        <w:trPr>
          <w:trHeight w:val="430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81401" w14:textId="77777777" w:rsidR="009261F4" w:rsidRDefault="009261F4">
            <w:pPr>
              <w:spacing w:after="0"/>
              <w:ind w:left="116"/>
            </w:pPr>
            <w:r>
              <w:rPr>
                <w:sz w:val="32"/>
              </w:rPr>
              <w:t>Rus</w:t>
            </w:r>
          </w:p>
        </w:tc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85CE7" w14:textId="77777777" w:rsidR="009261F4" w:rsidRDefault="009261F4">
            <w:pPr>
              <w:spacing w:after="0"/>
              <w:ind w:left="116"/>
              <w:rPr>
                <w:sz w:val="28"/>
              </w:rPr>
            </w:pPr>
          </w:p>
        </w:tc>
        <w:tc>
          <w:tcPr>
            <w:tcW w:w="6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423E8" w14:textId="52515CF7" w:rsidR="009261F4" w:rsidRDefault="009261F4">
            <w:pPr>
              <w:spacing w:after="0"/>
              <w:ind w:left="116"/>
            </w:pPr>
            <w:r>
              <w:rPr>
                <w:sz w:val="28"/>
              </w:rPr>
              <w:t>Orta</w:t>
            </w:r>
          </w:p>
        </w:tc>
      </w:tr>
      <w:tr w:rsidR="009261F4" w14:paraId="76C6511C" w14:textId="77777777" w:rsidTr="009261F4">
        <w:trPr>
          <w:trHeight w:val="419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836D4" w14:textId="77777777" w:rsidR="009261F4" w:rsidRDefault="009261F4">
            <w:pPr>
              <w:spacing w:after="0"/>
              <w:ind w:left="116"/>
            </w:pPr>
            <w:r>
              <w:rPr>
                <w:sz w:val="28"/>
              </w:rPr>
              <w:t>İngilis</w:t>
            </w:r>
          </w:p>
        </w:tc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BD24C" w14:textId="77777777" w:rsidR="009261F4" w:rsidRDefault="009261F4">
            <w:pPr>
              <w:spacing w:after="0"/>
              <w:ind w:left="105"/>
              <w:rPr>
                <w:sz w:val="28"/>
              </w:rPr>
            </w:pPr>
          </w:p>
        </w:tc>
        <w:tc>
          <w:tcPr>
            <w:tcW w:w="6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C2939" w14:textId="3CC0D658" w:rsidR="009261F4" w:rsidRDefault="009261F4">
            <w:pPr>
              <w:spacing w:after="0"/>
              <w:ind w:left="105"/>
            </w:pPr>
            <w:r>
              <w:rPr>
                <w:sz w:val="28"/>
              </w:rPr>
              <w:t>Zaif</w:t>
            </w:r>
          </w:p>
        </w:tc>
      </w:tr>
      <w:tr w:rsidR="009261F4" w14:paraId="190C6ED5" w14:textId="77777777" w:rsidTr="009261F4">
        <w:trPr>
          <w:trHeight w:val="562"/>
        </w:trPr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B2A18" w14:textId="77777777" w:rsidR="009261F4" w:rsidRDefault="009261F4">
            <w:pPr>
              <w:spacing w:after="0"/>
              <w:ind w:left="116"/>
              <w:rPr>
                <w:sz w:val="38"/>
              </w:rPr>
            </w:pPr>
          </w:p>
        </w:tc>
        <w:tc>
          <w:tcPr>
            <w:tcW w:w="97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2A478" w14:textId="4C7C91C5" w:rsidR="009261F4" w:rsidRDefault="009261F4">
            <w:pPr>
              <w:spacing w:after="0"/>
              <w:ind w:left="116"/>
            </w:pPr>
            <w:r>
              <w:rPr>
                <w:sz w:val="38"/>
              </w:rPr>
              <w:t>6.</w:t>
            </w:r>
            <w:r w:rsidR="00033ABC">
              <w:rPr>
                <w:sz w:val="38"/>
              </w:rPr>
              <w:t>İ</w:t>
            </w:r>
            <w:r>
              <w:rPr>
                <w:sz w:val="38"/>
              </w:rPr>
              <w:t>ş tecrübesi</w:t>
            </w:r>
          </w:p>
        </w:tc>
      </w:tr>
      <w:tr w:rsidR="009261F4" w14:paraId="15D7B369" w14:textId="77777777" w:rsidTr="009261F4">
        <w:trPr>
          <w:trHeight w:val="3141"/>
        </w:trPr>
        <w:tc>
          <w:tcPr>
            <w:tcW w:w="6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C7F5B" w14:textId="77777777" w:rsidR="009261F4" w:rsidRDefault="009261F4">
            <w:pPr>
              <w:spacing w:after="0"/>
              <w:ind w:left="105"/>
              <w:rPr>
                <w:sz w:val="26"/>
              </w:rPr>
            </w:pPr>
          </w:p>
        </w:tc>
        <w:tc>
          <w:tcPr>
            <w:tcW w:w="97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48FB0" w14:textId="3C3AB708" w:rsidR="009261F4" w:rsidRDefault="009261F4">
            <w:pPr>
              <w:spacing w:after="0"/>
              <w:ind w:left="105"/>
            </w:pPr>
            <w:r>
              <w:rPr>
                <w:sz w:val="26"/>
              </w:rPr>
              <w:t>"Üfüq istehsalat Birliyi " MMC-nin "Radioquraşdırma zavodu" MMC-da</w:t>
            </w:r>
          </w:p>
          <w:p w14:paraId="03091028" w14:textId="77777777" w:rsidR="009261F4" w:rsidRDefault="009261F4">
            <w:pPr>
              <w:tabs>
                <w:tab w:val="center" w:pos="3074"/>
                <w:tab w:val="center" w:pos="7685"/>
              </w:tabs>
              <w:spacing w:after="235"/>
            </w:pPr>
            <w:r>
              <w:rPr>
                <w:sz w:val="26"/>
              </w:rPr>
              <w:tab/>
              <w:t>İstehsalatın operativ idaraedilmasi şöbasinin anbardarı</w:t>
            </w:r>
            <w:r>
              <w:rPr>
                <w:sz w:val="26"/>
              </w:rPr>
              <w:tab/>
              <w:t>2012-2017</w:t>
            </w:r>
          </w:p>
          <w:p w14:paraId="0DBD915F" w14:textId="77777777" w:rsidR="009261F4" w:rsidRDefault="009261F4">
            <w:pPr>
              <w:spacing w:after="0"/>
              <w:ind w:left="105"/>
            </w:pPr>
            <w:r>
              <w:rPr>
                <w:sz w:val="26"/>
              </w:rPr>
              <w:t>"Üfüq istehsalat Birliyi " MMC-nin "Radioquraşdırma zavodu" MMC-da</w:t>
            </w:r>
          </w:p>
          <w:p w14:paraId="3C7E9DE4" w14:textId="6212547D" w:rsidR="009261F4" w:rsidRDefault="009261F4">
            <w:pPr>
              <w:tabs>
                <w:tab w:val="center" w:pos="3129"/>
                <w:tab w:val="center" w:pos="7663"/>
              </w:tabs>
              <w:spacing w:after="227"/>
            </w:pPr>
            <w:r>
              <w:rPr>
                <w:sz w:val="26"/>
              </w:rPr>
              <w:tab/>
              <w:t>Dövlat sirrinin mühafizasi şöbasinin kompüter operatoru</w:t>
            </w:r>
            <w:r>
              <w:rPr>
                <w:sz w:val="26"/>
              </w:rPr>
              <w:tab/>
              <w:t>2017-202</w:t>
            </w:r>
            <w:r w:rsidR="00FF15B7">
              <w:rPr>
                <w:sz w:val="26"/>
              </w:rPr>
              <w:t>5</w:t>
            </w:r>
          </w:p>
          <w:p w14:paraId="607BFD08" w14:textId="20E9B9C9" w:rsidR="009261F4" w:rsidRDefault="009261F4">
            <w:pPr>
              <w:spacing w:after="0"/>
              <w:ind w:left="237"/>
            </w:pPr>
            <w:r>
              <w:rPr>
                <w:sz w:val="28"/>
              </w:rPr>
              <w:t xml:space="preserve">"Sanayecihaz" EİM-nin "Radioquraşdırma" </w:t>
            </w:r>
            <w:r w:rsidR="00AF501D">
              <w:rPr>
                <w:sz w:val="28"/>
              </w:rPr>
              <w:t>zavodunun</w:t>
            </w:r>
          </w:p>
          <w:p w14:paraId="0FA70782" w14:textId="191B856F" w:rsidR="009261F4" w:rsidRDefault="009261F4">
            <w:pPr>
              <w:tabs>
                <w:tab w:val="center" w:pos="3190"/>
                <w:tab w:val="center" w:pos="8209"/>
              </w:tabs>
              <w:spacing w:after="0"/>
            </w:pPr>
            <w:r>
              <w:rPr>
                <w:sz w:val="26"/>
              </w:rPr>
              <w:tab/>
              <w:t>Dövlat sirrinin mühafizasi şöbasin</w:t>
            </w:r>
            <w:r w:rsidR="0098307D">
              <w:rPr>
                <w:sz w:val="26"/>
              </w:rPr>
              <w:t>in</w:t>
            </w:r>
            <w:r w:rsidR="007458C4">
              <w:rPr>
                <w:sz w:val="26"/>
              </w:rPr>
              <w:t xml:space="preserve"> aparıcı mütəxəssis</w:t>
            </w:r>
            <w:r w:rsidR="00FE1828">
              <w:rPr>
                <w:sz w:val="26"/>
              </w:rPr>
              <w:t>i</w:t>
            </w:r>
            <w:r>
              <w:rPr>
                <w:sz w:val="26"/>
              </w:rPr>
              <w:tab/>
              <w:t>202</w:t>
            </w:r>
            <w:r w:rsidR="00FF15B7">
              <w:rPr>
                <w:sz w:val="26"/>
              </w:rPr>
              <w:t>5</w:t>
            </w:r>
            <w:r>
              <w:rPr>
                <w:sz w:val="26"/>
              </w:rPr>
              <w:t xml:space="preserve"> — hal hazıradak</w:t>
            </w:r>
          </w:p>
        </w:tc>
      </w:tr>
    </w:tbl>
    <w:p w14:paraId="0F0A8AEE" w14:textId="77777777" w:rsidR="0043147E" w:rsidRDefault="0043147E"/>
    <w:sectPr w:rsidR="0043147E">
      <w:pgSz w:w="11900" w:h="16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CD2"/>
    <w:rsid w:val="00033ABC"/>
    <w:rsid w:val="000927DE"/>
    <w:rsid w:val="003F4575"/>
    <w:rsid w:val="0043147E"/>
    <w:rsid w:val="00561F6D"/>
    <w:rsid w:val="007458C4"/>
    <w:rsid w:val="007E2CD2"/>
    <w:rsid w:val="009261F4"/>
    <w:rsid w:val="00952BAE"/>
    <w:rsid w:val="0098307D"/>
    <w:rsid w:val="00AF501D"/>
    <w:rsid w:val="00E76ADD"/>
    <w:rsid w:val="00FE1828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7CB8B2"/>
  <w15:docId w15:val="{2772E533-7F82-1442-BA13-05873CC4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az-Latn-AZ" w:eastAsia="az-Latn-A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s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719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cp:keywords/>
  <cp:lastModifiedBy>Gülşən Gülmımmıdova</cp:lastModifiedBy>
  <cp:revision>12</cp:revision>
  <dcterms:created xsi:type="dcterms:W3CDTF">2026-04-16T19:17:00Z</dcterms:created>
  <dcterms:modified xsi:type="dcterms:W3CDTF">2026-04-16T19:24:00Z</dcterms:modified>
</cp:coreProperties>
</file>