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A7EA2" w14:textId="1B04928A" w:rsid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en-US" w:eastAsia="ru-RU"/>
        </w:rPr>
      </w:pPr>
      <w:r w:rsidRPr="00276A08">
        <w:rPr>
          <w:rFonts w:ascii="Helvetica" w:eastAsia="Times New Roman" w:hAnsi="Helvetica" w:cs="Helvetica"/>
          <w:b/>
          <w:bCs/>
          <w:noProof/>
          <w:color w:val="000000"/>
          <w:sz w:val="30"/>
          <w:szCs w:val="30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677C7A89" wp14:editId="455D1B17">
            <wp:simplePos x="0" y="0"/>
            <wp:positionH relativeFrom="margin">
              <wp:align>left</wp:align>
            </wp:positionH>
            <wp:positionV relativeFrom="paragraph">
              <wp:posOffset>-224790</wp:posOffset>
            </wp:positionV>
            <wp:extent cx="1343025" cy="14097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9B5E" w14:textId="77777777" w:rsid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en-US" w:eastAsia="ru-RU"/>
        </w:rPr>
      </w:pPr>
    </w:p>
    <w:p w14:paraId="2EF8B5C3" w14:textId="377B0F55" w:rsid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en-US" w:eastAsia="ru-RU"/>
        </w:rPr>
      </w:pPr>
    </w:p>
    <w:p w14:paraId="3DE95B16" w14:textId="77777777" w:rsid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en-US" w:eastAsia="ru-RU"/>
        </w:rPr>
      </w:pPr>
    </w:p>
    <w:p w14:paraId="2011F3FE" w14:textId="52EE4CC9" w:rsid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en-US" w:eastAsia="ru-RU"/>
        </w:rPr>
      </w:pPr>
    </w:p>
    <w:p w14:paraId="41D7503D" w14:textId="77777777" w:rsid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en-US" w:eastAsia="ru-RU"/>
        </w:rPr>
      </w:pPr>
    </w:p>
    <w:p w14:paraId="129B7D51" w14:textId="04BC9278" w:rsid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en-US" w:eastAsia="ru-RU"/>
        </w:rPr>
      </w:pPr>
      <w:r w:rsidRPr="00276A08"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en-US" w:eastAsia="ru-RU"/>
        </w:rPr>
        <w:t>Haqqımda</w:t>
      </w:r>
    </w:p>
    <w:p w14:paraId="514BB207" w14:textId="17875C2C" w:rsidR="00987882" w:rsidRPr="00987882" w:rsidRDefault="00987882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az-Latn-AZ"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30"/>
          <w:szCs w:val="30"/>
          <w:lang w:val="az-Latn-AZ" w:eastAsia="ru-RU"/>
        </w:rPr>
        <w:t>Əlaqə telefonu: 050-678-15-56</w:t>
      </w:r>
      <w:bookmarkStart w:id="0" w:name="_GoBack"/>
      <w:bookmarkEnd w:id="0"/>
    </w:p>
    <w:p w14:paraId="722357BA" w14:textId="77777777" w:rsidR="00276A08" w:rsidRPr="00276A08" w:rsidRDefault="00276A08" w:rsidP="00276A08">
      <w:pPr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276A0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ru-RU"/>
        </w:rPr>
        <w:t>Dil bilikləri:</w:t>
      </w:r>
    </w:p>
    <w:p w14:paraId="50E96977" w14:textId="77777777" w:rsidR="00276A08" w:rsidRPr="00276A08" w:rsidRDefault="00276A08" w:rsidP="00276A08">
      <w:pPr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276A08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İngilis dili- yaxşı</w:t>
      </w:r>
    </w:p>
    <w:p w14:paraId="257FCD7A" w14:textId="77777777" w:rsidR="00276A08" w:rsidRPr="00276A08" w:rsidRDefault="00276A08" w:rsidP="00276A08">
      <w:pPr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276A08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Azerbaycan dili-yaxşı</w:t>
      </w:r>
    </w:p>
    <w:p w14:paraId="32FA9398" w14:textId="77777777" w:rsidR="00276A08" w:rsidRPr="00276A08" w:rsidRDefault="00276A08" w:rsidP="00276A08">
      <w:pPr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276A08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Rus dili- ela</w:t>
      </w:r>
    </w:p>
    <w:p w14:paraId="51FCF2A1" w14:textId="77777777" w:rsidR="00276A08" w:rsidRPr="00276A08" w:rsidRDefault="00987882" w:rsidP="00276A08">
      <w:pPr>
        <w:spacing w:after="3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4E7CF63C">
          <v:rect id="_x0000_i1025" style="width:474.75pt;height:.75pt" o:hrpct="0" o:hralign="center" o:hrstd="t" o:hrnoshade="t" o:hr="t" fillcolor="black" stroked="f"/>
        </w:pict>
      </w:r>
    </w:p>
    <w:p w14:paraId="6FF4DE1B" w14:textId="77777777" w:rsidR="00276A08" w:rsidRP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276A08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Təhsil: Ali</w:t>
      </w:r>
    </w:p>
    <w:p w14:paraId="1FF9A6EC" w14:textId="77777777" w:rsidR="00276A08" w:rsidRPr="00276A08" w:rsidRDefault="00276A08" w:rsidP="00276A08">
      <w:pPr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76A0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Bakalavr seviyyesinde Azarbaycan Memarlıq ve İnşaat Universiteti ixtisasın adı Avtomatika ve idareetme</w:t>
      </w:r>
    </w:p>
    <w:p w14:paraId="478581FA" w14:textId="77777777" w:rsidR="00276A08" w:rsidRPr="00276A08" w:rsidRDefault="00276A08" w:rsidP="00276A08">
      <w:pPr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76A0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Magistr seviyyesinde Azerbaycan Dövlet Neft Akademiyası ixtisasın adı- Texnoloji proseslerin avtomatlaşdirilması ve idare edilmesi</w:t>
      </w:r>
    </w:p>
    <w:p w14:paraId="67D83048" w14:textId="77777777" w:rsidR="00276A08" w:rsidRPr="00276A08" w:rsidRDefault="00987882" w:rsidP="00276A08">
      <w:pPr>
        <w:spacing w:after="3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2AFF4466">
          <v:rect id="_x0000_i1026" style="width:474.75pt;height:.75pt" o:hrpct="0" o:hralign="center" o:hrstd="t" o:hrnoshade="t" o:hr="t" fillcolor="black" stroked="f"/>
        </w:pict>
      </w:r>
    </w:p>
    <w:p w14:paraId="6BC1198A" w14:textId="77777777" w:rsidR="00276A08" w:rsidRP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276A08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İş təcrübəsi: 5 ildən artıq</w:t>
      </w:r>
    </w:p>
    <w:p w14:paraId="69FDA5BC" w14:textId="2BE7DDFD" w:rsidR="00276A08" w:rsidRPr="00276A08" w:rsidRDefault="00276A08" w:rsidP="00276A08">
      <w:pPr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76A0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Azerbaycan Deniz Akademiyasi Gemi avtomatikası ve radioelektronika kafedrasında laborant vezifesinde çalışırdım (2009-2015) ,Logistika şirketinde "Saftrans", Daşınmaz ve emlak şirketinde "New Europe" marketolog vezifesinde, Azerbaycan İctimai Birliyi - Beynalxalq elaqeler üzre menecer vezifesinde, Uşaq Tedris Merkezinde, resepsion ve muallemin komekçesi </w:t>
      </w:r>
      <w:r w:rsidR="004A39E3">
        <w:rPr>
          <w:rFonts w:ascii="Helvetica" w:eastAsia="Times New Roman" w:hAnsi="Helvetica" w:cs="Helvetica"/>
          <w:color w:val="000000"/>
          <w:sz w:val="24"/>
          <w:szCs w:val="24"/>
          <w:lang w:val="az-Latn-AZ" w:eastAsia="ru-RU"/>
        </w:rPr>
        <w:t xml:space="preserve">, idman müəlliməsi </w:t>
      </w:r>
      <w:r w:rsidRPr="00276A0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vezifesinde</w:t>
      </w:r>
      <w:r w:rsidR="000E2D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(2016-2019)</w:t>
      </w:r>
      <w:r w:rsidRPr="00276A0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Darnagul Sanaye Tikinti katibe vezifesinde (2019-2026) çalışırdım.</w:t>
      </w:r>
    </w:p>
    <w:p w14:paraId="42CC1EFF" w14:textId="77777777" w:rsidR="00276A08" w:rsidRPr="00276A08" w:rsidRDefault="00987882" w:rsidP="00276A08">
      <w:pPr>
        <w:spacing w:after="3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1DEFC669">
          <v:rect id="_x0000_i1027" style="width:474.75pt;height:.75pt" o:hrpct="0" o:hralign="center" o:hrstd="t" o:hrnoshade="t" o:hr="t" fillcolor="black" stroked="f"/>
        </w:pict>
      </w:r>
    </w:p>
    <w:p w14:paraId="2BCE0696" w14:textId="77777777" w:rsidR="00276A08" w:rsidRPr="00276A08" w:rsidRDefault="00276A08" w:rsidP="00276A08">
      <w:pPr>
        <w:spacing w:after="0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276A08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Bacarıqlar</w:t>
      </w:r>
    </w:p>
    <w:p w14:paraId="19DF7C31" w14:textId="77777777" w:rsidR="00276A08" w:rsidRPr="00276A08" w:rsidRDefault="00276A08" w:rsidP="00276A08">
      <w:pPr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76A0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Ofis programların bilikleri (vord, ekzel, paint), nizam-intizamlıyam, komandada bacarığı işlemek var, butun tapşırıqları vaxtında yerine yetirirem.</w:t>
      </w:r>
    </w:p>
    <w:p w14:paraId="60FB931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40"/>
    <w:rsid w:val="000E2D26"/>
    <w:rsid w:val="00276A08"/>
    <w:rsid w:val="00454740"/>
    <w:rsid w:val="004A39E3"/>
    <w:rsid w:val="006C0B77"/>
    <w:rsid w:val="008242FF"/>
    <w:rsid w:val="00870751"/>
    <w:rsid w:val="00922C48"/>
    <w:rsid w:val="00987882"/>
    <w:rsid w:val="00B915B7"/>
    <w:rsid w:val="00CF17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1328"/>
  <w15:chartTrackingRefBased/>
  <w15:docId w15:val="{DA164312-DCAA-427A-911D-66E780A2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76A0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6A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6A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0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2026-05-18T09:14:00Z</dcterms:created>
  <dcterms:modified xsi:type="dcterms:W3CDTF">2026-06-10T12:37:00Z</dcterms:modified>
</cp:coreProperties>
</file>